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42FF3" w14:textId="7A58AD00" w:rsidR="00DE3F8F" w:rsidRDefault="00DE3F8F" w:rsidP="00E970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Príloha č. </w:t>
      </w:r>
      <w:r w:rsidR="003E2CA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k Výzve na </w:t>
      </w:r>
      <w:r w:rsidR="00154356">
        <w:rPr>
          <w:rFonts w:ascii="Times New Roman" w:hAnsi="Times New Roman" w:cs="Times New Roman"/>
          <w:b/>
          <w:sz w:val="24"/>
          <w:szCs w:val="24"/>
        </w:rPr>
        <w:t>predloženie ponuky</w:t>
      </w:r>
    </w:p>
    <w:p w14:paraId="4B305BB0" w14:textId="77777777" w:rsidR="00DE3F8F" w:rsidRDefault="00DE3F8F" w:rsidP="00E970D3">
      <w:pPr>
        <w:rPr>
          <w:rFonts w:ascii="Times New Roman" w:hAnsi="Times New Roman" w:cs="Times New Roman"/>
          <w:b/>
          <w:sz w:val="24"/>
          <w:szCs w:val="24"/>
        </w:rPr>
      </w:pPr>
    </w:p>
    <w:p w14:paraId="63D60491" w14:textId="77777777" w:rsidR="003E2CA5" w:rsidRPr="003E2CA5" w:rsidRDefault="00E970D3" w:rsidP="003E2CA5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C6E99">
        <w:rPr>
          <w:rFonts w:ascii="Times New Roman" w:hAnsi="Times New Roman" w:cs="Times New Roman"/>
          <w:b/>
          <w:sz w:val="24"/>
          <w:szCs w:val="24"/>
          <w:lang w:eastAsia="ar-SA"/>
        </w:rPr>
        <w:t>Predmet zákazky:</w:t>
      </w:r>
      <w:r w:rsidRPr="003E2CA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54356" w:rsidRPr="003E2CA5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="003E2CA5" w:rsidRPr="003E2CA5">
        <w:rPr>
          <w:rFonts w:ascii="Times New Roman" w:hAnsi="Times New Roman" w:cs="Times New Roman"/>
          <w:b/>
          <w:sz w:val="24"/>
          <w:szCs w:val="24"/>
          <w:lang w:eastAsia="ar-SA"/>
        </w:rPr>
        <w:t>„PRESTAVBA BUDOVY NA KOMUNITNÉ CENTRUM - OBEC TERANY – stavebné práce“</w:t>
      </w:r>
    </w:p>
    <w:p w14:paraId="6B4354C2" w14:textId="247A0F09" w:rsidR="00E970D3" w:rsidRPr="00EC6E99" w:rsidRDefault="00E970D3" w:rsidP="003E2CA5">
      <w:pPr>
        <w:rPr>
          <w:rFonts w:ascii="Times New Roman" w:hAnsi="Times New Roman" w:cs="Times New Roman"/>
          <w:sz w:val="24"/>
          <w:szCs w:val="24"/>
        </w:rPr>
      </w:pPr>
    </w:p>
    <w:p w14:paraId="11177B8F" w14:textId="77777777" w:rsidR="0022342D" w:rsidRPr="00EC6E99" w:rsidRDefault="0022342D" w:rsidP="0022342D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C6E99">
        <w:rPr>
          <w:rFonts w:ascii="Times New Roman" w:hAnsi="Times New Roman" w:cs="Times New Roman"/>
          <w:b/>
          <w:sz w:val="24"/>
          <w:szCs w:val="24"/>
          <w:lang w:eastAsia="ar-SA"/>
        </w:rPr>
        <w:t>Cenovú ponuku predkladá:</w:t>
      </w:r>
    </w:p>
    <w:p w14:paraId="4CEBD1C6" w14:textId="77777777" w:rsidR="0022342D" w:rsidRPr="00223D72" w:rsidRDefault="0022342D" w:rsidP="0022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3D72">
        <w:rPr>
          <w:rFonts w:ascii="Times New Roman" w:hAnsi="Times New Roman" w:cs="Times New Roman"/>
          <w:sz w:val="24"/>
          <w:szCs w:val="24"/>
        </w:rPr>
        <w:t>Obchodné meno: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B74F2" w14:textId="77777777" w:rsidR="0022342D" w:rsidRPr="00223D72" w:rsidRDefault="0022342D" w:rsidP="0022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3D72">
        <w:rPr>
          <w:rFonts w:ascii="Times New Roman" w:hAnsi="Times New Roman" w:cs="Times New Roman"/>
          <w:sz w:val="24"/>
          <w:szCs w:val="24"/>
        </w:rPr>
        <w:t xml:space="preserve">Sídlo: </w:t>
      </w:r>
    </w:p>
    <w:p w14:paraId="37221D7D" w14:textId="77777777" w:rsidR="0022342D" w:rsidRPr="00223D72" w:rsidRDefault="0022342D" w:rsidP="0022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3D72">
        <w:rPr>
          <w:rFonts w:ascii="Times New Roman" w:hAnsi="Times New Roman" w:cs="Times New Roman"/>
          <w:sz w:val="24"/>
          <w:szCs w:val="24"/>
        </w:rPr>
        <w:t xml:space="preserve">IČO: </w:t>
      </w:r>
    </w:p>
    <w:p w14:paraId="32D21961" w14:textId="77777777" w:rsidR="0022342D" w:rsidRPr="00223D72" w:rsidRDefault="0022342D" w:rsidP="0022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3D72">
        <w:rPr>
          <w:rFonts w:ascii="Times New Roman" w:hAnsi="Times New Roman" w:cs="Times New Roman"/>
          <w:sz w:val="24"/>
          <w:szCs w:val="24"/>
        </w:rPr>
        <w:t xml:space="preserve">DIČ: </w:t>
      </w:r>
      <w:bookmarkStart w:id="0" w:name="_GoBack"/>
      <w:bookmarkEnd w:id="0"/>
    </w:p>
    <w:p w14:paraId="613411F6" w14:textId="77777777" w:rsidR="0022342D" w:rsidRPr="00223D72" w:rsidRDefault="0022342D" w:rsidP="0022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3D72">
        <w:rPr>
          <w:rFonts w:ascii="Times New Roman" w:hAnsi="Times New Roman" w:cs="Times New Roman"/>
          <w:sz w:val="24"/>
          <w:szCs w:val="24"/>
        </w:rPr>
        <w:t xml:space="preserve">Zapísaná: </w:t>
      </w:r>
    </w:p>
    <w:p w14:paraId="25A1F957" w14:textId="77777777" w:rsidR="0022342D" w:rsidRPr="00223D72" w:rsidRDefault="00DE3F8F" w:rsidP="0022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spoločnosť koná: </w:t>
      </w:r>
    </w:p>
    <w:p w14:paraId="51E73275" w14:textId="77777777" w:rsidR="00DE3F8F" w:rsidRDefault="0022342D" w:rsidP="0022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3D72"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2D8780A8" w14:textId="77777777" w:rsidR="0022342D" w:rsidRPr="00223D72" w:rsidRDefault="0022342D" w:rsidP="002234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3D72">
        <w:rPr>
          <w:rFonts w:ascii="Times New Roman" w:hAnsi="Times New Roman" w:cs="Times New Roman"/>
          <w:sz w:val="24"/>
          <w:szCs w:val="24"/>
        </w:rPr>
        <w:t xml:space="preserve">Mobil: </w:t>
      </w:r>
    </w:p>
    <w:p w14:paraId="425F71D1" w14:textId="77777777" w:rsidR="0022342D" w:rsidRPr="00EC6E99" w:rsidRDefault="0022342D" w:rsidP="0022342D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2126"/>
        <w:gridCol w:w="2551"/>
      </w:tblGrid>
      <w:tr w:rsidR="00154356" w:rsidRPr="00EC6E99" w14:paraId="6C79818E" w14:textId="77777777" w:rsidTr="00154356">
        <w:trPr>
          <w:trHeight w:val="994"/>
        </w:trPr>
        <w:tc>
          <w:tcPr>
            <w:tcW w:w="2093" w:type="dxa"/>
            <w:shd w:val="clear" w:color="auto" w:fill="auto"/>
          </w:tcPr>
          <w:p w14:paraId="629E2F06" w14:textId="77777777" w:rsidR="00154356" w:rsidRPr="00EC6E99" w:rsidRDefault="00154356" w:rsidP="00236AEF">
            <w:pPr>
              <w:ind w:right="-52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Názov činnosti</w:t>
            </w:r>
          </w:p>
        </w:tc>
        <w:tc>
          <w:tcPr>
            <w:tcW w:w="2410" w:type="dxa"/>
            <w:shd w:val="clear" w:color="auto" w:fill="auto"/>
          </w:tcPr>
          <w:p w14:paraId="492A24BE" w14:textId="582BCBE8" w:rsidR="00154356" w:rsidRPr="00EC6E99" w:rsidRDefault="00154356" w:rsidP="00236A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Celková cena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 EUR </w:t>
            </w:r>
            <w:r w:rsidRPr="00EC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bez DPH</w:t>
            </w:r>
          </w:p>
        </w:tc>
        <w:tc>
          <w:tcPr>
            <w:tcW w:w="2126" w:type="dxa"/>
            <w:shd w:val="clear" w:color="auto" w:fill="auto"/>
          </w:tcPr>
          <w:p w14:paraId="70D0789E" w14:textId="77777777" w:rsidR="00154356" w:rsidRPr="00EC6E99" w:rsidRDefault="00154356" w:rsidP="00236A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DPH</w:t>
            </w:r>
          </w:p>
        </w:tc>
        <w:tc>
          <w:tcPr>
            <w:tcW w:w="2551" w:type="dxa"/>
            <w:shd w:val="clear" w:color="auto" w:fill="auto"/>
          </w:tcPr>
          <w:p w14:paraId="08B03F4F" w14:textId="233A5BD9" w:rsidR="00154356" w:rsidRPr="00EC6E99" w:rsidRDefault="00154356" w:rsidP="00236A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Celková cena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v EUR</w:t>
            </w:r>
            <w:r w:rsidRPr="00EC6E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 DPH</w:t>
            </w:r>
          </w:p>
        </w:tc>
      </w:tr>
      <w:tr w:rsidR="00154356" w:rsidRPr="00EC6E99" w14:paraId="5E555F3F" w14:textId="77777777" w:rsidTr="00154356">
        <w:trPr>
          <w:trHeight w:val="994"/>
        </w:trPr>
        <w:tc>
          <w:tcPr>
            <w:tcW w:w="2093" w:type="dxa"/>
            <w:shd w:val="clear" w:color="auto" w:fill="auto"/>
          </w:tcPr>
          <w:p w14:paraId="0C6C05D9" w14:textId="2FC256DB" w:rsidR="00154356" w:rsidRPr="00EC6E99" w:rsidRDefault="00933B60" w:rsidP="00236AEF">
            <w:pPr>
              <w:ind w:right="-5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Stavebné práce</w:t>
            </w:r>
          </w:p>
        </w:tc>
        <w:tc>
          <w:tcPr>
            <w:tcW w:w="2410" w:type="dxa"/>
            <w:shd w:val="clear" w:color="auto" w:fill="auto"/>
          </w:tcPr>
          <w:p w14:paraId="0AC8CAB3" w14:textId="77777777" w:rsidR="00154356" w:rsidRPr="00EC6E99" w:rsidRDefault="00154356" w:rsidP="00236A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414FA43" w14:textId="77777777" w:rsidR="00154356" w:rsidRPr="00EC6E99" w:rsidRDefault="00154356" w:rsidP="00236A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3D1AFE3" w14:textId="77777777" w:rsidR="00154356" w:rsidRPr="00EC6E99" w:rsidRDefault="00154356" w:rsidP="00236A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C33CE2E" w14:textId="77777777" w:rsidR="0022342D" w:rsidRPr="00EC6E99" w:rsidRDefault="0022342D" w:rsidP="0022342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796978" w14:textId="77777777" w:rsidR="0022342D" w:rsidRDefault="0022342D" w:rsidP="0022342D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ECFE141" w14:textId="59B148C9" w:rsidR="0022342D" w:rsidRPr="00EC6E99" w:rsidRDefault="0022342D" w:rsidP="0022342D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C6E99">
        <w:rPr>
          <w:rFonts w:ascii="Times New Roman" w:hAnsi="Times New Roman" w:cs="Times New Roman"/>
          <w:sz w:val="24"/>
          <w:szCs w:val="24"/>
          <w:lang w:eastAsia="ar-SA"/>
        </w:rPr>
        <w:t>Pokiaľ predkladateľ cenovej ponuky nie je pl</w:t>
      </w:r>
      <w:r w:rsidR="00EA4AD4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Pr="00EC6E99">
        <w:rPr>
          <w:rFonts w:ascii="Times New Roman" w:hAnsi="Times New Roman" w:cs="Times New Roman"/>
          <w:sz w:val="24"/>
          <w:szCs w:val="24"/>
          <w:lang w:eastAsia="ar-SA"/>
        </w:rPr>
        <w:t>tcom DPH, uvádza v cenovej ponuke len cenu celkom a uvedie, že nie je plátca DPH.</w:t>
      </w:r>
    </w:p>
    <w:p w14:paraId="68017173" w14:textId="77777777" w:rsidR="0022342D" w:rsidRPr="00EC6E99" w:rsidRDefault="0022342D" w:rsidP="0022342D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6E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Navrhovanú cenu je potrebné </w:t>
      </w:r>
      <w:r w:rsidRPr="00EC6E9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určiť najviac na 2 desatinné miesta</w:t>
      </w:r>
      <w:r w:rsidRPr="00EC6E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14:paraId="6E0E5922" w14:textId="10E26223" w:rsidR="0022342D" w:rsidRPr="00F02AF6" w:rsidRDefault="0022342D" w:rsidP="0022342D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C0C0C0"/>
          <w:lang w:eastAsia="ar-SA"/>
        </w:rPr>
      </w:pPr>
      <w:r w:rsidRPr="00EC6E99">
        <w:rPr>
          <w:rFonts w:ascii="Times New Roman" w:hAnsi="Times New Roman" w:cs="Times New Roman"/>
          <w:sz w:val="24"/>
          <w:szCs w:val="24"/>
          <w:lang w:eastAsia="ar-SA"/>
        </w:rPr>
        <w:t xml:space="preserve">Cena musí zahŕňať všetky náklady na dodanie predmetnej služby verejnému obstarávateľovi.  </w:t>
      </w:r>
    </w:p>
    <w:p w14:paraId="377E4D1C" w14:textId="77777777" w:rsidR="0022342D" w:rsidRDefault="0022342D" w:rsidP="0022342D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03610A69" w14:textId="7502FD72" w:rsidR="0022342D" w:rsidRPr="00EC6E99" w:rsidRDefault="0022342D" w:rsidP="0022342D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C6E99">
        <w:rPr>
          <w:rFonts w:ascii="Times New Roman" w:hAnsi="Times New Roman" w:cs="Times New Roman"/>
          <w:bCs/>
          <w:sz w:val="24"/>
          <w:szCs w:val="24"/>
          <w:lang w:eastAsia="ar-SA"/>
        </w:rPr>
        <w:t>V</w:t>
      </w:r>
      <w:r w:rsidR="00DE3F8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54356">
        <w:rPr>
          <w:rFonts w:ascii="Times New Roman" w:hAnsi="Times New Roman" w:cs="Times New Roman"/>
          <w:bCs/>
          <w:sz w:val="24"/>
          <w:szCs w:val="24"/>
          <w:lang w:eastAsia="ar-SA"/>
        </w:rPr>
        <w:t>..................</w:t>
      </w:r>
      <w:r w:rsidR="00DE3F8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, dňa</w:t>
      </w:r>
      <w:r w:rsidR="0015435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.................</w:t>
      </w:r>
      <w:r w:rsidR="00DE3F8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3CD90C73" w14:textId="77777777" w:rsidR="0022342D" w:rsidRPr="00EC6E99" w:rsidRDefault="0022342D" w:rsidP="0022342D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</w:t>
      </w:r>
    </w:p>
    <w:p w14:paraId="6DBF7B5B" w14:textId="77777777" w:rsidR="0022342D" w:rsidRPr="00EC6E99" w:rsidRDefault="0022342D" w:rsidP="0022342D">
      <w:pPr>
        <w:suppressAutoHyphens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C6E99">
        <w:rPr>
          <w:rFonts w:ascii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</w:t>
      </w:r>
    </w:p>
    <w:p w14:paraId="5F7514C1" w14:textId="30D04051" w:rsidR="00AB3A8A" w:rsidRPr="00135335" w:rsidRDefault="00154356" w:rsidP="00135335">
      <w:pPr>
        <w:suppressAutoHyphens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Podpis, pečiatka</w:t>
      </w:r>
    </w:p>
    <w:sectPr w:rsidR="00AB3A8A" w:rsidRPr="00135335" w:rsidSect="00EC6E9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315A2"/>
    <w:multiLevelType w:val="hybridMultilevel"/>
    <w:tmpl w:val="3552FACE"/>
    <w:lvl w:ilvl="0" w:tplc="7D0CD6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0E47B60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D6680"/>
    <w:multiLevelType w:val="hybridMultilevel"/>
    <w:tmpl w:val="3BC43BB8"/>
    <w:lvl w:ilvl="0" w:tplc="7D0CD6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D2E"/>
    <w:rsid w:val="00022231"/>
    <w:rsid w:val="00041350"/>
    <w:rsid w:val="00070CD1"/>
    <w:rsid w:val="00085EDD"/>
    <w:rsid w:val="00135335"/>
    <w:rsid w:val="00154356"/>
    <w:rsid w:val="00183D2E"/>
    <w:rsid w:val="0022342D"/>
    <w:rsid w:val="002D4216"/>
    <w:rsid w:val="003E2CA5"/>
    <w:rsid w:val="00462B61"/>
    <w:rsid w:val="00481735"/>
    <w:rsid w:val="005655A9"/>
    <w:rsid w:val="00567705"/>
    <w:rsid w:val="0058603E"/>
    <w:rsid w:val="005A78E1"/>
    <w:rsid w:val="005E5EDD"/>
    <w:rsid w:val="0060061A"/>
    <w:rsid w:val="00662663"/>
    <w:rsid w:val="006B2DF1"/>
    <w:rsid w:val="006E5B92"/>
    <w:rsid w:val="007974EB"/>
    <w:rsid w:val="00857B79"/>
    <w:rsid w:val="008A58CA"/>
    <w:rsid w:val="008C7290"/>
    <w:rsid w:val="00904C00"/>
    <w:rsid w:val="00933B60"/>
    <w:rsid w:val="009D64E0"/>
    <w:rsid w:val="009E5298"/>
    <w:rsid w:val="009F7488"/>
    <w:rsid w:val="00A40CFC"/>
    <w:rsid w:val="00AB3A8A"/>
    <w:rsid w:val="00D83A35"/>
    <w:rsid w:val="00DE3F8F"/>
    <w:rsid w:val="00E970D3"/>
    <w:rsid w:val="00EA4AD4"/>
    <w:rsid w:val="00EC6E99"/>
    <w:rsid w:val="00F02AF6"/>
    <w:rsid w:val="00F2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93A81"/>
  <w15:docId w15:val="{F33427F1-191B-704F-B081-51880BFB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B3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B3A8A"/>
    <w:rPr>
      <w:color w:val="0563C1" w:themeColor="hyperlink"/>
      <w:u w:val="single"/>
    </w:rPr>
  </w:style>
  <w:style w:type="paragraph" w:styleId="Podtitul">
    <w:name w:val="Subtitle"/>
    <w:aliases w:val=" Char"/>
    <w:basedOn w:val="Normlny"/>
    <w:link w:val="PodtitulChar"/>
    <w:qFormat/>
    <w:rsid w:val="000222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PodtitulChar">
    <w:name w:val="Podtitul Char"/>
    <w:aliases w:val=" Char Char"/>
    <w:basedOn w:val="Predvolenpsmoodseku"/>
    <w:link w:val="Podtitul"/>
    <w:rsid w:val="0002223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Zkladntext8">
    <w:name w:val="Základný text (8)_"/>
    <w:link w:val="Zkladntext80"/>
    <w:rsid w:val="00022231"/>
    <w:rPr>
      <w:shd w:val="clear" w:color="auto" w:fill="FFFFFF"/>
    </w:rPr>
  </w:style>
  <w:style w:type="character" w:customStyle="1" w:styleId="Zkladntext8Tun">
    <w:name w:val="Základný text (8) + Tučné"/>
    <w:rsid w:val="00022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customStyle="1" w:styleId="Zkladntext80">
    <w:name w:val="Základný text (8)"/>
    <w:basedOn w:val="Normlny"/>
    <w:link w:val="Zkladntext8"/>
    <w:rsid w:val="00022231"/>
    <w:pPr>
      <w:widowControl w:val="0"/>
      <w:shd w:val="clear" w:color="auto" w:fill="FFFFFF"/>
      <w:spacing w:before="240" w:after="60" w:line="307" w:lineRule="exact"/>
      <w:ind w:hanging="360"/>
      <w:jc w:val="center"/>
    </w:pPr>
  </w:style>
  <w:style w:type="paragraph" w:styleId="Zkladntext">
    <w:name w:val="Body Text"/>
    <w:basedOn w:val="Normlny"/>
    <w:link w:val="ZkladntextChar"/>
    <w:semiHidden/>
    <w:unhideWhenUsed/>
    <w:rsid w:val="0060061A"/>
    <w:pPr>
      <w:suppressAutoHyphens/>
      <w:spacing w:after="0" w:line="100" w:lineRule="atLeast"/>
      <w:jc w:val="both"/>
    </w:pPr>
    <w:rPr>
      <w:rFonts w:ascii="Times New Roman" w:eastAsia="Lucida Sans Unicode" w:hAnsi="Times New Roman" w:cs="Mangal"/>
      <w:kern w:val="2"/>
      <w:sz w:val="24"/>
      <w:szCs w:val="24"/>
      <w:lang w:val="cs-CZ" w:eastAsia="hi-IN" w:bidi="hi-IN"/>
    </w:rPr>
  </w:style>
  <w:style w:type="character" w:customStyle="1" w:styleId="ZkladntextChar">
    <w:name w:val="Základný text Char"/>
    <w:basedOn w:val="Predvolenpsmoodseku"/>
    <w:link w:val="Zkladntext"/>
    <w:semiHidden/>
    <w:rsid w:val="0060061A"/>
    <w:rPr>
      <w:rFonts w:ascii="Times New Roman" w:eastAsia="Lucida Sans Unicode" w:hAnsi="Times New Roman" w:cs="Mangal"/>
      <w:kern w:val="2"/>
      <w:sz w:val="24"/>
      <w:szCs w:val="24"/>
      <w:lang w:val="cs-CZ" w:eastAsia="hi-I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342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342D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Lenická</dc:creator>
  <cp:keywords/>
  <dc:description/>
  <cp:lastModifiedBy>Ivana Oravcová</cp:lastModifiedBy>
  <cp:revision>11</cp:revision>
  <cp:lastPrinted>2018-11-05T15:20:00Z</cp:lastPrinted>
  <dcterms:created xsi:type="dcterms:W3CDTF">2018-04-20T13:51:00Z</dcterms:created>
  <dcterms:modified xsi:type="dcterms:W3CDTF">2020-02-14T09:12:00Z</dcterms:modified>
</cp:coreProperties>
</file>