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1FAB" w14:textId="1C85EA18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B071C5">
        <w:rPr>
          <w:b/>
          <w:bCs/>
          <w:sz w:val="28"/>
          <w:szCs w:val="28"/>
          <w:u w:val="single"/>
        </w:rPr>
        <w:t>DECEMBER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70648F4D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  <w:r w:rsidRPr="00E4198B">
        <w:rPr>
          <w:rFonts w:cs="Calibri"/>
          <w:color w:val="000000"/>
          <w:lang w:eastAsia="sk-SK"/>
        </w:rPr>
        <w:t xml:space="preserve">Mapovanie prostredia a sociálnych problémov v obci. Plánovanie činností, koordinovanie a sieťovanie členov RT.  Vedenie ranných porád s tímom RT, komunikácia s regionálnym koordinátorom. Príprava, spracovanie a pomoc pri realizácii skupinových aktivít. Podpora a motivácia členov RT. Sieťovanie potrieb v sociálnych službách. Spolupráca s </w:t>
      </w:r>
      <w:proofErr w:type="spellStart"/>
      <w:r w:rsidRPr="00E4198B">
        <w:rPr>
          <w:rFonts w:cs="Calibri"/>
          <w:color w:val="000000"/>
          <w:lang w:eastAsia="sk-SK"/>
        </w:rPr>
        <w:t>Ocú</w:t>
      </w:r>
      <w:proofErr w:type="spellEnd"/>
      <w:r w:rsidRPr="00E4198B">
        <w:rPr>
          <w:rFonts w:cs="Calibri"/>
          <w:color w:val="000000"/>
          <w:lang w:eastAsia="sk-SK"/>
        </w:rPr>
        <w:t xml:space="preserve"> a MŠ. Administrácia spisovej dokumentácie, mesačných plánov a výstupov. Administrácia webovej stránky a </w:t>
      </w:r>
      <w:proofErr w:type="spellStart"/>
      <w:r w:rsidRPr="00E4198B">
        <w:rPr>
          <w:rFonts w:cs="Calibri"/>
          <w:color w:val="000000"/>
          <w:lang w:eastAsia="sk-SK"/>
        </w:rPr>
        <w:t>fb</w:t>
      </w:r>
      <w:proofErr w:type="spellEnd"/>
      <w:r w:rsidRPr="00E4198B">
        <w:rPr>
          <w:rFonts w:cs="Calibri"/>
          <w:color w:val="000000"/>
          <w:lang w:eastAsia="sk-SK"/>
        </w:rPr>
        <w:t xml:space="preserve">. Vyhľadávanie </w:t>
      </w:r>
      <w:proofErr w:type="spellStart"/>
      <w:r w:rsidRPr="00E4198B">
        <w:rPr>
          <w:rFonts w:cs="Calibri"/>
          <w:color w:val="000000"/>
          <w:lang w:eastAsia="sk-SK"/>
        </w:rPr>
        <w:t>mikroprojektov</w:t>
      </w:r>
      <w:proofErr w:type="spellEnd"/>
      <w:r w:rsidRPr="00E4198B">
        <w:rPr>
          <w:rFonts w:cs="Calibri"/>
          <w:color w:val="000000"/>
          <w:lang w:eastAsia="sk-SK"/>
        </w:rPr>
        <w:t xml:space="preserve"> na internete. Organizovanie komunitného fóra</w:t>
      </w:r>
    </w:p>
    <w:p w14:paraId="5CDA6A71" w14:textId="77777777" w:rsidR="00B071C5" w:rsidRPr="00171AC6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4232596D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1.12.2024 – zapaľovanie 1. adventnej sviece </w:t>
      </w:r>
    </w:p>
    <w:p w14:paraId="209D856A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2.12.2024 – školenie: „úvod do násilia páchaného na ženách“</w:t>
      </w:r>
    </w:p>
    <w:p w14:paraId="5613ECAD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5.12.2024 - Mikuláš</w:t>
      </w:r>
    </w:p>
    <w:p w14:paraId="556B9964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9.12.2024 – školenie: „dlhové poradenstvo“</w:t>
      </w:r>
    </w:p>
    <w:p w14:paraId="1BE8646D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10.12.2024 – Komunitné fórum</w:t>
      </w:r>
    </w:p>
    <w:p w14:paraId="3D616DEF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12.12.2024 – supervízia</w:t>
      </w:r>
    </w:p>
    <w:p w14:paraId="5DC33679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18.12.2024 – prednáška: „digitálne bezpečie“</w:t>
      </w:r>
    </w:p>
    <w:p w14:paraId="250DB931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Doučovanie žiakov Spojenej školy Dudince v poobedných časoch. Pomoc s projektmi</w:t>
      </w:r>
    </w:p>
    <w:p w14:paraId="72243C4E" w14:textId="3AB59D23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Janka Stankovičová – Sociálny pracovník</w:t>
      </w:r>
    </w:p>
    <w:p w14:paraId="299F3B7F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  <w:r w:rsidRPr="006F4DE5">
        <w:rPr>
          <w:rFonts w:cs="Calibri"/>
          <w:color w:val="000000"/>
          <w:lang w:eastAsia="sk-SK"/>
        </w:rPr>
        <w:t>Mapovanie prostredia. Aktívne vyhľadávanie a kontaktovanie jednotlivcov a rodín so sociálnymi problémami v rámci MRK a ostatných obyvateľov. Zakladanie spisov nových klientov, administrácia spisovej dokumentácie. Dopĺňanie sociálnych anamnéz klientov. Nadväzovanie kontaktu s odborníkmi v sociálnej oblasti. Sieťovanie potrieb v sociálnych službách. Vykonávanie individuálnych a skupinových poradenských procesov. Poradenstvo ohľadom opatrovníctva detí a zverenie opatrovania detí matke. Pomoc pri uplatnení práv a právom chránených záujmov. Spoluúčasť na príprave a realizácii skupinových aktivít.</w:t>
      </w:r>
    </w:p>
    <w:p w14:paraId="5CBA3DF1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6FE73957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1.12.2024 – zapaľovanie 1. adventnej sviece </w:t>
      </w:r>
    </w:p>
    <w:p w14:paraId="148FA2F0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2.12.2024 – školenie: „úvod do násilia páchaného na ženách“</w:t>
      </w:r>
    </w:p>
    <w:p w14:paraId="656A8D0E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4.12.2024 – tvorivé dielne – výroba medových sviečok</w:t>
      </w:r>
    </w:p>
    <w:p w14:paraId="43B230F2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5.12.2024 - Mikuláš</w:t>
      </w:r>
    </w:p>
    <w:p w14:paraId="260C8C1B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9.12.2024 – školenie: „dlhové poradenstvo“</w:t>
      </w:r>
    </w:p>
    <w:p w14:paraId="4A67B9A1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10.12.2024 – Komunitné fórum</w:t>
      </w:r>
    </w:p>
    <w:p w14:paraId="08493CD1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12.12.2024 – supervízia</w:t>
      </w:r>
    </w:p>
    <w:p w14:paraId="7CAEE3E8" w14:textId="77777777" w:rsidR="00B071C5" w:rsidRPr="002B0C62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Doučovanie žiakov Spojenej školy Dudince v poobedných časoch. Pomoc s projektmi. </w:t>
      </w:r>
    </w:p>
    <w:p w14:paraId="621FDBD7" w14:textId="77777777" w:rsidR="00322866" w:rsidRDefault="00322866" w:rsidP="00A67A22">
      <w:pPr>
        <w:rPr>
          <w:rFonts w:cs="Calibri"/>
          <w:b/>
          <w:color w:val="000000"/>
          <w:u w:val="single"/>
        </w:rPr>
      </w:pPr>
    </w:p>
    <w:p w14:paraId="138225C7" w14:textId="77777777" w:rsidR="001A1D92" w:rsidRDefault="001A1D92" w:rsidP="00A67A22">
      <w:pPr>
        <w:rPr>
          <w:rFonts w:cs="Calibri"/>
          <w:b/>
          <w:color w:val="000000"/>
          <w:u w:val="single"/>
        </w:rPr>
      </w:pPr>
    </w:p>
    <w:p w14:paraId="1844DD7D" w14:textId="1E71EC4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lastRenderedPageBreak/>
        <w:t>Patrik Gajdoš – rozvojový pracovník pre pracovné poradenstvo</w:t>
      </w:r>
    </w:p>
    <w:p w14:paraId="1E7D26A0" w14:textId="77777777" w:rsidR="00B071C5" w:rsidRDefault="00B071C5" w:rsidP="00B071C5">
      <w:pPr>
        <w:rPr>
          <w:rFonts w:cs="Calibri"/>
          <w:color w:val="000000"/>
        </w:rPr>
      </w:pPr>
      <w:r w:rsidRPr="006F4DE5">
        <w:rPr>
          <w:rFonts w:cs="Calibri"/>
          <w:color w:val="000000"/>
          <w:lang w:eastAsia="sk-SK"/>
        </w:rPr>
        <w:t xml:space="preserve">Mapovanie prostredia zameraného na mapovanie zamestnanosti. Analýza reálneho dopytu klientov po legálnom zamestnaní. Zmapovanie záujmu o dokončenie štúdia: </w:t>
      </w:r>
      <w:proofErr w:type="spellStart"/>
      <w:r w:rsidRPr="006F4DE5">
        <w:rPr>
          <w:rFonts w:cs="Calibri"/>
          <w:color w:val="000000"/>
          <w:lang w:eastAsia="sk-SK"/>
        </w:rPr>
        <w:t>SoŠ</w:t>
      </w:r>
      <w:proofErr w:type="spellEnd"/>
      <w:r w:rsidRPr="006F4DE5">
        <w:rPr>
          <w:rFonts w:cs="Calibri"/>
          <w:color w:val="000000"/>
          <w:lang w:eastAsia="sk-SK"/>
        </w:rPr>
        <w:t xml:space="preserve">, </w:t>
      </w:r>
      <w:proofErr w:type="spellStart"/>
      <w:r w:rsidRPr="006F4DE5">
        <w:rPr>
          <w:rFonts w:cs="Calibri"/>
          <w:color w:val="000000"/>
          <w:lang w:eastAsia="sk-SK"/>
        </w:rPr>
        <w:t>SoU</w:t>
      </w:r>
      <w:proofErr w:type="spellEnd"/>
      <w:r w:rsidRPr="006F4DE5">
        <w:rPr>
          <w:rFonts w:cs="Calibri"/>
          <w:color w:val="000000"/>
          <w:lang w:eastAsia="sk-SK"/>
        </w:rPr>
        <w:t>.  Vedenie individuálnych rozhovorov s klientmi s nezamestnanými aj so ZŤP. Príprava a realizácia skupinových aktivít. Realizácia motivačných stretnutí v komunite. Poskytovanie pracovného poradenstva, vyhľadávanie a zasielanie ponuky pracovných miest, asistencia pri vypracovaní životopisu.</w:t>
      </w:r>
    </w:p>
    <w:p w14:paraId="423F89B0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2.12.2024 – školenie: „úvod do násilia páchaného na ženách“</w:t>
      </w:r>
    </w:p>
    <w:p w14:paraId="1A91FC4E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5.12.2024 - Mikuláš</w:t>
      </w:r>
    </w:p>
    <w:p w14:paraId="6D890E3B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9.12.2024 – školenie: „dlhové poradenstvo“</w:t>
      </w:r>
    </w:p>
    <w:p w14:paraId="3DF3DBBA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10.12.2024 – Komunitné fórum</w:t>
      </w:r>
    </w:p>
    <w:p w14:paraId="4F4156CC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16.12.2024 – aktivita na podporu získania zamestnania / v teréne</w:t>
      </w:r>
    </w:p>
    <w:p w14:paraId="18AB9CFD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18.12.2024 – prednáška: „digitálne bezpečie“</w:t>
      </w:r>
    </w:p>
    <w:p w14:paraId="1DC94293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Natália Pavelková – rozvojový pracovník pre mládež</w:t>
      </w:r>
    </w:p>
    <w:p w14:paraId="5BBA3A97" w14:textId="77777777" w:rsidR="00B071C5" w:rsidRDefault="00B071C5" w:rsidP="00B071C5">
      <w:pPr>
        <w:rPr>
          <w:rFonts w:cs="Calibri"/>
          <w:color w:val="000000"/>
        </w:rPr>
      </w:pPr>
      <w:r w:rsidRPr="00416772">
        <w:rPr>
          <w:rFonts w:cs="Calibri"/>
          <w:color w:val="000000"/>
          <w:lang w:eastAsia="sk-SK"/>
        </w:rPr>
        <w:t>Zisťovanie aktuálnych problémov a potrieb v živote mladých ľudí sídelnej komunity. Podporovanie mládeže v osobnom rozvoji a motivovanie ich k vzdelaniu. Podpora detí a mládeže pri rozvoji sociálnych zručností, pri komunikácii. Kontrola školskej dochádzky, usmerňovanie rodičov a detí. Pripravovanie a organizovanie skupinových podujatí zameraných na mládež.  Spolupráca so ZŠ Dudince, ZŠ Hontianske Moravce a ZŠ Hontianske Tesáre. Nadviazanie spolupráce s rodičmi detí ohľadom zhoršených školských výsledkov. Doučovanie.</w:t>
      </w:r>
    </w:p>
    <w:p w14:paraId="1266ACFE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2.12.2024 – školenie: „úvod do násilia páchaného na ženách“</w:t>
      </w:r>
    </w:p>
    <w:p w14:paraId="0807429A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5.12.2024 - Mikuláš</w:t>
      </w:r>
    </w:p>
    <w:p w14:paraId="1992B583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9.12.2024 – školenie: „dlhové poradenstvo“</w:t>
      </w:r>
    </w:p>
    <w:p w14:paraId="2C4A1278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10.12.2024 – Komunitné fórum</w:t>
      </w:r>
    </w:p>
    <w:p w14:paraId="30B3620E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18.12.2024 – prednáška: „digitálne bezpečie“</w:t>
      </w:r>
    </w:p>
    <w:p w14:paraId="6CC59278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19.12.2024 – výroba betlehemu</w:t>
      </w:r>
    </w:p>
    <w:p w14:paraId="3227EA34" w14:textId="7290E832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 xml:space="preserve">Adam </w:t>
      </w:r>
      <w:proofErr w:type="spellStart"/>
      <w:r w:rsidRPr="00543F59">
        <w:rPr>
          <w:rFonts w:cs="Calibri"/>
          <w:b/>
          <w:color w:val="000000"/>
          <w:u w:val="single"/>
        </w:rPr>
        <w:t>Fízik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rozvojový pracovník pre bývanie</w:t>
      </w:r>
    </w:p>
    <w:p w14:paraId="672E3028" w14:textId="77777777" w:rsidR="00B071C5" w:rsidRDefault="00B071C5" w:rsidP="00B071C5">
      <w:pPr>
        <w:rPr>
          <w:rFonts w:cs="Calibri"/>
          <w:color w:val="000000"/>
          <w:lang w:eastAsia="sk-SK"/>
        </w:rPr>
      </w:pPr>
      <w:r w:rsidRPr="00416772">
        <w:rPr>
          <w:rFonts w:cs="Calibri"/>
          <w:color w:val="000000"/>
          <w:lang w:eastAsia="sk-SK"/>
        </w:rPr>
        <w:t xml:space="preserve">Mapovanie bytovej situácie a potrieb komunity v prirodzenom prostredí. Spolupráca s </w:t>
      </w:r>
      <w:proofErr w:type="spellStart"/>
      <w:r w:rsidRPr="00416772">
        <w:rPr>
          <w:rFonts w:cs="Calibri"/>
          <w:color w:val="000000"/>
          <w:lang w:eastAsia="sk-SK"/>
        </w:rPr>
        <w:t>OcÚ</w:t>
      </w:r>
      <w:proofErr w:type="spellEnd"/>
      <w:r w:rsidRPr="00416772">
        <w:rPr>
          <w:rFonts w:cs="Calibri"/>
          <w:color w:val="000000"/>
          <w:lang w:eastAsia="sk-SK"/>
        </w:rPr>
        <w:t xml:space="preserve"> ohľadom výstavby svojpomocných domov. Pravidelné organizovanie brigády s cieľom udržiavať poriadok v obydlí MRK. Organizovanie aktivít zameraných na skrášľovanie obce. Podpora a motivácia ľudí zo sídelnej komunity ohľadom dodržiavania čistoty v interiéry a exteriéry. Usmernenie klientov pri platení TKO, poučenie klientov o hygiene a čistote v domácnosti. </w:t>
      </w:r>
    </w:p>
    <w:p w14:paraId="71FA593A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1.12.2024 – zapaľovanie 1. adventnej sviece </w:t>
      </w:r>
    </w:p>
    <w:p w14:paraId="2C3DF916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2.12.2024 – školenie: „úvod do násilia páchaného na ženách“</w:t>
      </w:r>
    </w:p>
    <w:p w14:paraId="608993F0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5.12.2024 - Mikuláš</w:t>
      </w:r>
    </w:p>
    <w:p w14:paraId="18FD3AF4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9.12.2024 – školenie: „dlhové poradenstvo“</w:t>
      </w:r>
    </w:p>
    <w:p w14:paraId="45CB512C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10.12.2024 – Komunitné fórum</w:t>
      </w:r>
    </w:p>
    <w:p w14:paraId="23F5D71C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12.12.2024 - supervízia</w:t>
      </w:r>
    </w:p>
    <w:p w14:paraId="294A03A5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18.12.2024 - prednáška: „digitálne bezpečie“</w:t>
      </w:r>
    </w:p>
    <w:p w14:paraId="52B1588C" w14:textId="57236AE8" w:rsidR="00171AC6" w:rsidRDefault="00171AC6" w:rsidP="00A67A22">
      <w:pPr>
        <w:rPr>
          <w:rFonts w:cs="Calibri"/>
          <w:b/>
          <w:color w:val="000000"/>
          <w:u w:val="single"/>
        </w:rPr>
      </w:pPr>
      <w:r w:rsidRPr="00171AC6">
        <w:rPr>
          <w:rFonts w:cs="Calibri"/>
          <w:b/>
          <w:color w:val="000000"/>
          <w:u w:val="single"/>
        </w:rPr>
        <w:t xml:space="preserve">Laura </w:t>
      </w:r>
      <w:proofErr w:type="spellStart"/>
      <w:r w:rsidRPr="00171AC6">
        <w:rPr>
          <w:rFonts w:cs="Calibri"/>
          <w:b/>
          <w:color w:val="000000"/>
          <w:u w:val="single"/>
        </w:rPr>
        <w:t>Mikulášiová</w:t>
      </w:r>
      <w:proofErr w:type="spellEnd"/>
      <w:r w:rsidRPr="00171AC6">
        <w:rPr>
          <w:rFonts w:cs="Calibri"/>
          <w:b/>
          <w:color w:val="000000"/>
          <w:u w:val="single"/>
        </w:rPr>
        <w:t xml:space="preserve"> </w:t>
      </w:r>
      <w:r>
        <w:rPr>
          <w:rFonts w:cs="Calibri"/>
          <w:b/>
          <w:color w:val="000000"/>
          <w:u w:val="single"/>
        </w:rPr>
        <w:t>–</w:t>
      </w:r>
      <w:r w:rsidRPr="00171AC6">
        <w:rPr>
          <w:rFonts w:cs="Calibri"/>
          <w:b/>
          <w:color w:val="000000"/>
          <w:u w:val="single"/>
        </w:rPr>
        <w:t xml:space="preserve"> </w:t>
      </w:r>
      <w:proofErr w:type="spellStart"/>
      <w:r w:rsidRPr="00171AC6">
        <w:rPr>
          <w:rFonts w:cs="Calibri"/>
          <w:b/>
          <w:color w:val="000000"/>
          <w:u w:val="single"/>
        </w:rPr>
        <w:t>nenementorka</w:t>
      </w:r>
      <w:proofErr w:type="spellEnd"/>
    </w:p>
    <w:p w14:paraId="6B31019A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  <w:r w:rsidRPr="00EA7DE8">
        <w:rPr>
          <w:rFonts w:cs="Calibri"/>
          <w:color w:val="000000"/>
          <w:lang w:eastAsia="sk-SK"/>
        </w:rPr>
        <w:t xml:space="preserve">Mapovanie prostredia zameraného na mapovanie detí do veku 6 rokov. Zoznamovanie sa s rodinami. Spolupráca s pediatrom. Administrovanie spisovej dokumentácie, plánovanie denných aktivít pre </w:t>
      </w:r>
      <w:proofErr w:type="spellStart"/>
      <w:r w:rsidRPr="00EA7DE8">
        <w:rPr>
          <w:rFonts w:cs="Calibri"/>
          <w:color w:val="000000"/>
          <w:lang w:eastAsia="sk-SK"/>
        </w:rPr>
        <w:t>nene</w:t>
      </w:r>
      <w:proofErr w:type="spellEnd"/>
      <w:r w:rsidRPr="00EA7DE8">
        <w:rPr>
          <w:rFonts w:cs="Calibri"/>
          <w:color w:val="000000"/>
          <w:lang w:eastAsia="sk-SK"/>
        </w:rPr>
        <w:t xml:space="preserve">. Zisťovanie a analýza potrieb. Pravidelné organizovanie </w:t>
      </w:r>
      <w:proofErr w:type="spellStart"/>
      <w:r w:rsidRPr="00EA7DE8">
        <w:rPr>
          <w:rFonts w:cs="Calibri"/>
          <w:color w:val="000000"/>
          <w:lang w:eastAsia="sk-SK"/>
        </w:rPr>
        <w:t>Mamiklubu</w:t>
      </w:r>
      <w:proofErr w:type="spellEnd"/>
      <w:r w:rsidRPr="00EA7DE8">
        <w:rPr>
          <w:rFonts w:cs="Calibri"/>
          <w:color w:val="000000"/>
          <w:lang w:eastAsia="sk-SK"/>
        </w:rPr>
        <w:t xml:space="preserve">. Aktívna spolupráca s MŠ, organizovanie spoločných aktivít. Spolupráca pri organizovaní aktivity s RPM. Spolupráca s </w:t>
      </w:r>
      <w:proofErr w:type="spellStart"/>
      <w:r w:rsidRPr="00EA7DE8">
        <w:rPr>
          <w:rFonts w:cs="Calibri"/>
          <w:color w:val="000000"/>
          <w:lang w:eastAsia="sk-SK"/>
        </w:rPr>
        <w:t>OcÚ</w:t>
      </w:r>
      <w:proofErr w:type="spellEnd"/>
      <w:r w:rsidRPr="00EA7DE8">
        <w:rPr>
          <w:rFonts w:cs="Calibri"/>
          <w:color w:val="000000"/>
          <w:lang w:eastAsia="sk-SK"/>
        </w:rPr>
        <w:t>. Vedenie a organizovanie Skupinových aktivít pre deti a rodičov na zlepšenie rodičovských zručností, na jemnú motoriku, na vývin reči. Zapisovanie intervencií do záznamov. Motivovanie rodičov na zlepšenie rodinných podmienok.</w:t>
      </w:r>
    </w:p>
    <w:p w14:paraId="521767B5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66F260D8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1.12.2024 – zapaľovanie 1. adventnej sviece </w:t>
      </w:r>
    </w:p>
    <w:p w14:paraId="7B7A335B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2.12.2024 – školenie: „úvod do násilia páchaného na ženách“</w:t>
      </w:r>
    </w:p>
    <w:p w14:paraId="1A1111B0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5.12.2024 - Mikuláš</w:t>
      </w:r>
    </w:p>
    <w:p w14:paraId="1BE04882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9.12.2024 – školenie: „dlhové poradenstvo“</w:t>
      </w:r>
    </w:p>
    <w:p w14:paraId="064A6637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10.12.2024 – Komunitné fórum</w:t>
      </w:r>
    </w:p>
    <w:p w14:paraId="6F400E4A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11.12.2024 – zdobenie vianočného stromčeka</w:t>
      </w:r>
    </w:p>
    <w:p w14:paraId="07712393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17.12.2024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handmade</w:t>
      </w:r>
      <w:proofErr w:type="spellEnd"/>
      <w:r>
        <w:rPr>
          <w:rFonts w:cs="Calibri"/>
          <w:color w:val="000000"/>
        </w:rPr>
        <w:t xml:space="preserve"> darček pod stromček</w:t>
      </w:r>
    </w:p>
    <w:p w14:paraId="04769897" w14:textId="1A6E6717" w:rsidR="00265338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18.12.2024 - prednáška: „digitálne bezpečie“</w:t>
      </w:r>
    </w:p>
    <w:p w14:paraId="103ECA78" w14:textId="5FAD36D4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Miroslava </w:t>
      </w:r>
      <w:proofErr w:type="spellStart"/>
      <w:r w:rsidRPr="00543F59">
        <w:rPr>
          <w:rFonts w:cs="Calibri"/>
          <w:b/>
          <w:color w:val="000000"/>
          <w:u w:val="single"/>
        </w:rPr>
        <w:t>Somsiová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, Milena </w:t>
      </w:r>
      <w:proofErr w:type="spellStart"/>
      <w:r w:rsidRPr="00543F59">
        <w:rPr>
          <w:rFonts w:cs="Calibri"/>
          <w:b/>
          <w:color w:val="000000"/>
          <w:u w:val="single"/>
        </w:rPr>
        <w:t>Cicková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</w:t>
      </w:r>
      <w:proofErr w:type="spellStart"/>
      <w:r w:rsidRPr="00543F59">
        <w:rPr>
          <w:rFonts w:cs="Calibri"/>
          <w:b/>
          <w:color w:val="000000"/>
          <w:u w:val="single"/>
        </w:rPr>
        <w:t>nene</w:t>
      </w:r>
      <w:proofErr w:type="spellEnd"/>
    </w:p>
    <w:p w14:paraId="1EDF5533" w14:textId="77777777" w:rsidR="00B071C5" w:rsidRPr="00171AC6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  <w:r w:rsidRPr="00EA7DE8">
        <w:rPr>
          <w:rFonts w:cs="Calibri"/>
          <w:color w:val="000000"/>
          <w:lang w:eastAsia="sk-SK"/>
        </w:rPr>
        <w:t xml:space="preserve">Zisťovanie a analýza potrieb rodín. Výkon činností spojených s podporou rozvoja detí v domácom prostredí. Spolupráca s MŠ. Individuálna práca </w:t>
      </w:r>
      <w:proofErr w:type="spellStart"/>
      <w:r w:rsidRPr="00EA7DE8">
        <w:rPr>
          <w:rFonts w:cs="Calibri"/>
          <w:color w:val="000000"/>
          <w:lang w:eastAsia="sk-SK"/>
        </w:rPr>
        <w:t>nene</w:t>
      </w:r>
      <w:proofErr w:type="spellEnd"/>
      <w:r w:rsidRPr="00EA7DE8">
        <w:rPr>
          <w:rFonts w:cs="Calibri"/>
          <w:color w:val="000000"/>
          <w:lang w:eastAsia="sk-SK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EA7DE8">
        <w:rPr>
          <w:rFonts w:cs="Calibri"/>
          <w:color w:val="000000"/>
          <w:lang w:eastAsia="sk-SK"/>
        </w:rPr>
        <w:t>nenementorkou</w:t>
      </w:r>
      <w:proofErr w:type="spellEnd"/>
      <w:r w:rsidRPr="00EA7DE8">
        <w:rPr>
          <w:rFonts w:cs="Calibri"/>
          <w:color w:val="000000"/>
          <w:lang w:eastAsia="sk-SK"/>
        </w:rPr>
        <w:t xml:space="preserve"> organizujú </w:t>
      </w:r>
      <w:proofErr w:type="spellStart"/>
      <w:r w:rsidRPr="00EA7DE8">
        <w:rPr>
          <w:rFonts w:cs="Calibri"/>
          <w:color w:val="000000"/>
          <w:lang w:eastAsia="sk-SK"/>
        </w:rPr>
        <w:t>Mamiklub</w:t>
      </w:r>
      <w:proofErr w:type="spellEnd"/>
      <w:r w:rsidRPr="00EA7DE8">
        <w:rPr>
          <w:rFonts w:cs="Calibri"/>
          <w:color w:val="000000"/>
          <w:lang w:eastAsia="sk-SK"/>
        </w:rPr>
        <w:t>. Pomoc pri organizovaní aktivít deťom od 0 do 6 rokov. Práca v domácom prostredí s deťmi a s rodičmi zamerané na zlepšenie jemnej motoriky, na zdravý psychický a fyzický vývoj.</w:t>
      </w:r>
    </w:p>
    <w:p w14:paraId="78D44909" w14:textId="77777777" w:rsidR="00B071C5" w:rsidRDefault="00B071C5" w:rsidP="00B071C5">
      <w:pPr>
        <w:rPr>
          <w:rFonts w:cs="Calibri"/>
          <w:color w:val="000000"/>
        </w:rPr>
      </w:pPr>
    </w:p>
    <w:p w14:paraId="0302D15D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1.12.2024 – zapaľovanie 1. adventnej sviece </w:t>
      </w:r>
    </w:p>
    <w:p w14:paraId="1E269043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2.12.2024 – školenie: „úvod do násilia páchaného na ženách“</w:t>
      </w:r>
    </w:p>
    <w:p w14:paraId="48792C04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5.12.2024 - Mikuláš</w:t>
      </w:r>
    </w:p>
    <w:p w14:paraId="6B9A5F7B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9.12.2024 – školenie: „dlhové poradenstvo“</w:t>
      </w:r>
    </w:p>
    <w:p w14:paraId="1C4DDD35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10.12.2024 – Komunitné fórum</w:t>
      </w:r>
    </w:p>
    <w:p w14:paraId="722C06E7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11.12.2024 – zdobenie vianočného stromčeka</w:t>
      </w:r>
    </w:p>
    <w:p w14:paraId="1E11C528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12.12.2024 - supervízia</w:t>
      </w:r>
    </w:p>
    <w:p w14:paraId="2AC53F1D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17.12.2024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handmade</w:t>
      </w:r>
      <w:proofErr w:type="spellEnd"/>
      <w:r>
        <w:rPr>
          <w:rFonts w:cs="Calibri"/>
          <w:color w:val="000000"/>
        </w:rPr>
        <w:t xml:space="preserve"> darček pod stromček</w:t>
      </w:r>
    </w:p>
    <w:p w14:paraId="0A18245F" w14:textId="2F5F2122" w:rsidR="0078483C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18.12.2024 - prednáška: „digitálne bezpečie“</w:t>
      </w:r>
    </w:p>
    <w:p w14:paraId="46D1C101" w14:textId="63289861" w:rsidR="008427F9" w:rsidRDefault="008427F9" w:rsidP="00A67A22"/>
    <w:sectPr w:rsidR="0084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B"/>
    <w:rsid w:val="000354C2"/>
    <w:rsid w:val="000931C5"/>
    <w:rsid w:val="00153734"/>
    <w:rsid w:val="00171AC6"/>
    <w:rsid w:val="001A1D92"/>
    <w:rsid w:val="001E350D"/>
    <w:rsid w:val="00265338"/>
    <w:rsid w:val="002A4CE3"/>
    <w:rsid w:val="002B0C62"/>
    <w:rsid w:val="002F3B73"/>
    <w:rsid w:val="00322866"/>
    <w:rsid w:val="003B6062"/>
    <w:rsid w:val="003C789D"/>
    <w:rsid w:val="00415E39"/>
    <w:rsid w:val="0045602C"/>
    <w:rsid w:val="004D3EA0"/>
    <w:rsid w:val="00517891"/>
    <w:rsid w:val="0053571D"/>
    <w:rsid w:val="00630B6C"/>
    <w:rsid w:val="00673537"/>
    <w:rsid w:val="006B10DB"/>
    <w:rsid w:val="006F05C6"/>
    <w:rsid w:val="00703296"/>
    <w:rsid w:val="0071657E"/>
    <w:rsid w:val="00721E56"/>
    <w:rsid w:val="0078483C"/>
    <w:rsid w:val="008427F9"/>
    <w:rsid w:val="00856729"/>
    <w:rsid w:val="00884AA3"/>
    <w:rsid w:val="008F4260"/>
    <w:rsid w:val="00956CCC"/>
    <w:rsid w:val="0099142F"/>
    <w:rsid w:val="009D6EAB"/>
    <w:rsid w:val="00A519D6"/>
    <w:rsid w:val="00A525A6"/>
    <w:rsid w:val="00A67A22"/>
    <w:rsid w:val="00A96774"/>
    <w:rsid w:val="00AA3679"/>
    <w:rsid w:val="00B0080B"/>
    <w:rsid w:val="00B071C5"/>
    <w:rsid w:val="00B50A4D"/>
    <w:rsid w:val="00D0399E"/>
    <w:rsid w:val="00D378B6"/>
    <w:rsid w:val="00D475F4"/>
    <w:rsid w:val="00DB6352"/>
    <w:rsid w:val="00DD6F1F"/>
    <w:rsid w:val="00E24FF1"/>
    <w:rsid w:val="00E405AA"/>
    <w:rsid w:val="00E44BF8"/>
    <w:rsid w:val="00E46C91"/>
    <w:rsid w:val="00E536D5"/>
    <w:rsid w:val="00F46AEC"/>
    <w:rsid w:val="00F56E73"/>
    <w:rsid w:val="00F64347"/>
    <w:rsid w:val="00F72E6B"/>
    <w:rsid w:val="00F975FB"/>
    <w:rsid w:val="00FA3C7A"/>
    <w:rsid w:val="00FC5E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  <w15:docId w15:val="{69E6C8B9-EE6A-4C5E-9580-0187648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Notebook</cp:lastModifiedBy>
  <cp:revision>27</cp:revision>
  <dcterms:created xsi:type="dcterms:W3CDTF">2024-08-05T11:42:00Z</dcterms:created>
  <dcterms:modified xsi:type="dcterms:W3CDTF">2024-12-19T09:06:00Z</dcterms:modified>
</cp:coreProperties>
</file>